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A5BC3" w14:textId="77777777" w:rsidR="00B20964" w:rsidRDefault="00B20964" w:rsidP="00B20964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14:paraId="6EDEFEAF" w14:textId="77777777" w:rsidR="00B20964" w:rsidRDefault="00B20964" w:rsidP="00B20964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к рабочей программе по </w:t>
      </w:r>
    </w:p>
    <w:p w14:paraId="7BDD7E46" w14:textId="67B1DC17" w:rsidR="00B20964" w:rsidRDefault="00B20964" w:rsidP="00B20964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основе </w:t>
      </w:r>
      <w:r>
        <w:rPr>
          <w:rFonts w:ascii="Times New Roman" w:hAnsi="Times New Roman"/>
          <w:b/>
          <w:bCs/>
          <w:sz w:val="24"/>
          <w:szCs w:val="24"/>
        </w:rPr>
        <w:t>духовно-нравственной культуры народов России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 классы </w:t>
      </w:r>
    </w:p>
    <w:p w14:paraId="7B42499F" w14:textId="77777777" w:rsidR="00B20964" w:rsidRDefault="00B20964" w:rsidP="00B20964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 w:firstRow="1" w:lastRow="0" w:firstColumn="1" w:lastColumn="0" w:noHBand="0" w:noVBand="1"/>
      </w:tblPr>
      <w:tblGrid>
        <w:gridCol w:w="2978"/>
        <w:gridCol w:w="7222"/>
      </w:tblGrid>
      <w:tr w:rsidR="00B20964" w14:paraId="4FF777BF" w14:textId="77777777" w:rsidTr="00B2096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6541" w14:textId="77777777" w:rsidR="00B20964" w:rsidRDefault="00B2096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C3845" w14:textId="77777777" w:rsidR="00B20964" w:rsidRDefault="00B2096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B20964" w14:paraId="649FC49A" w14:textId="77777777" w:rsidTr="00B2096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9BB91" w14:textId="77777777" w:rsidR="00B20964" w:rsidRDefault="00B2096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D9A11" w14:textId="50788282" w:rsidR="00B20964" w:rsidRDefault="00B20964">
            <w:pPr>
              <w:spacing w:line="256" w:lineRule="auto"/>
              <w:rPr>
                <w:rFonts w:ascii="Times New Roman" w:eastAsiaTheme="minorHAnsi" w:hAnsi="Times New Roman"/>
                <w:sz w:val="24"/>
                <w:szCs w:val="28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Программа по </w:t>
            </w:r>
            <w:r w:rsidRPr="00B20964">
              <w:rPr>
                <w:rFonts w:ascii="Times New Roman" w:hAnsi="Times New Roman"/>
                <w:sz w:val="24"/>
                <w:szCs w:val="24"/>
              </w:rPr>
              <w:t>основе духовно-нравственной культуры народов России</w:t>
            </w:r>
            <w:r w:rsidRPr="00B20964">
              <w:rPr>
                <w:rFonts w:ascii="Times New Roman" w:eastAsia="Times New Roman" w:hAnsi="Times New Roman"/>
                <w:sz w:val="24"/>
                <w:szCs w:val="28"/>
              </w:rPr>
              <w:t xml:space="preserve"> </w:t>
            </w:r>
            <w:r w:rsidRPr="00B20964">
              <w:rPr>
                <w:rFonts w:ascii="Times New Roman" w:eastAsiaTheme="minorHAnsi" w:hAnsi="Times New Roman"/>
                <w:sz w:val="24"/>
                <w:szCs w:val="24"/>
              </w:rPr>
              <w:t>н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8"/>
              </w:rPr>
              <w:t xml:space="preserve"> уровне основного общего образования подготовлена на основе ФГОС ООО, ФОП ООО</w:t>
            </w:r>
            <w:r>
              <w:rPr>
                <w:rFonts w:ascii="Times New Roman" w:eastAsiaTheme="minorHAnsi" w:hAnsi="Times New Roman"/>
                <w:sz w:val="24"/>
                <w:szCs w:val="28"/>
              </w:rPr>
              <w:t>.</w:t>
            </w:r>
          </w:p>
          <w:p w14:paraId="0CEC69B4" w14:textId="60B3CFA5" w:rsidR="00B20964" w:rsidRDefault="00B2096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Учебный курс «Основ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B20964">
              <w:rPr>
                <w:rFonts w:ascii="Times New Roman" w:hAnsi="Times New Roman"/>
                <w:sz w:val="24"/>
                <w:szCs w:val="24"/>
              </w:rPr>
              <w:t>духовно-нравственной культуры народов России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» включен в образовательную область «Основ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B20964">
              <w:rPr>
                <w:rFonts w:ascii="Times New Roman" w:hAnsi="Times New Roman"/>
                <w:sz w:val="24"/>
                <w:szCs w:val="24"/>
              </w:rPr>
              <w:t>духовно-нравственной культуры народов России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» основной образовательной программы основного общего образования</w:t>
            </w:r>
          </w:p>
        </w:tc>
      </w:tr>
      <w:tr w:rsidR="00B20964" w14:paraId="64BCF1A1" w14:textId="77777777" w:rsidTr="00B20964">
        <w:trPr>
          <w:trHeight w:val="289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3A36" w14:textId="77777777" w:rsidR="00B20964" w:rsidRDefault="00B2096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Основная цель изучения предмета на уровне основного общего образования являются:</w:t>
            </w:r>
          </w:p>
          <w:p w14:paraId="01340389" w14:textId="77777777" w:rsidR="00B20964" w:rsidRDefault="00B2096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513F" w14:textId="77777777" w:rsidR="00B20964" w:rsidRPr="008E46C8" w:rsidRDefault="00B20964" w:rsidP="00B20964">
            <w:pPr>
              <w:pStyle w:val="Default"/>
              <w:jc w:val="both"/>
              <w:rPr>
                <w:w w:val="105"/>
              </w:rPr>
            </w:pPr>
            <w:r w:rsidRPr="008E46C8">
              <w:rPr>
                <w:w w:val="105"/>
              </w:rPr>
              <w:t>-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</w:t>
            </w:r>
          </w:p>
          <w:p w14:paraId="7266A909" w14:textId="77777777" w:rsidR="00B20964" w:rsidRPr="008E46C8" w:rsidRDefault="00B20964" w:rsidP="00B20964">
            <w:pPr>
              <w:pStyle w:val="Default"/>
              <w:jc w:val="both"/>
              <w:rPr>
                <w:w w:val="105"/>
              </w:rPr>
            </w:pPr>
            <w:r w:rsidRPr="008E46C8">
              <w:rPr>
                <w:w w:val="105"/>
              </w:rPr>
              <w:t>и мирного сосуществования народов, религий, национальных культур;</w:t>
            </w:r>
          </w:p>
          <w:p w14:paraId="676FC597" w14:textId="77777777" w:rsidR="00B20964" w:rsidRPr="008E46C8" w:rsidRDefault="00B20964" w:rsidP="00B20964">
            <w:pPr>
              <w:pStyle w:val="Default"/>
              <w:jc w:val="both"/>
              <w:rPr>
                <w:w w:val="105"/>
              </w:rPr>
            </w:pPr>
            <w:r w:rsidRPr="008E46C8">
              <w:rPr>
                <w:w w:val="105"/>
              </w:rPr>
              <w:t>-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      </w:r>
          </w:p>
          <w:p w14:paraId="45FC0D7E" w14:textId="77777777" w:rsidR="00B20964" w:rsidRPr="008E46C8" w:rsidRDefault="00B20964" w:rsidP="00B20964">
            <w:pPr>
              <w:pStyle w:val="Default"/>
              <w:jc w:val="both"/>
              <w:rPr>
                <w:w w:val="105"/>
              </w:rPr>
            </w:pPr>
            <w:r w:rsidRPr="008E46C8">
              <w:rPr>
                <w:w w:val="105"/>
              </w:rPr>
              <w:t>-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      </w:r>
          </w:p>
          <w:p w14:paraId="719E7A3B" w14:textId="77777777" w:rsidR="00B20964" w:rsidRPr="008E46C8" w:rsidRDefault="00B20964" w:rsidP="00B20964">
            <w:pPr>
              <w:pStyle w:val="Default"/>
              <w:jc w:val="both"/>
              <w:rPr>
                <w:w w:val="105"/>
              </w:rPr>
            </w:pPr>
            <w:r w:rsidRPr="008E46C8">
              <w:rPr>
                <w:w w:val="105"/>
              </w:rPr>
              <w:t>- идентификация собственной личности как полноправного субъекта культурного, исторического и цивилизационного развития страны.</w:t>
            </w:r>
          </w:p>
          <w:p w14:paraId="6C14603D" w14:textId="77777777" w:rsidR="00B20964" w:rsidRDefault="00B20964" w:rsidP="00B20964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B20964" w14:paraId="23AE109E" w14:textId="77777777" w:rsidTr="00B20964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E95DD" w14:textId="77777777" w:rsidR="00B20964" w:rsidRDefault="00B2096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 уровне основного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4087C" w14:textId="77777777" w:rsidR="00B20964" w:rsidRPr="008E46C8" w:rsidRDefault="00B20964" w:rsidP="00B20964">
            <w:pPr>
              <w:pStyle w:val="a3"/>
              <w:spacing w:line="242" w:lineRule="auto"/>
              <w:ind w:left="0" w:firstLine="142"/>
              <w:jc w:val="both"/>
              <w:rPr>
                <w:w w:val="105"/>
              </w:rPr>
            </w:pPr>
            <w:r w:rsidRPr="008E46C8">
              <w:rPr>
                <w:w w:val="105"/>
              </w:rPr>
              <w:t>34</w:t>
            </w:r>
            <w:r w:rsidRPr="008E46C8">
              <w:rPr>
                <w:spacing w:val="40"/>
                <w:w w:val="105"/>
              </w:rPr>
              <w:t xml:space="preserve"> </w:t>
            </w:r>
            <w:r w:rsidRPr="008E46C8">
              <w:rPr>
                <w:w w:val="105"/>
              </w:rPr>
              <w:t>часа</w:t>
            </w:r>
            <w:r w:rsidRPr="008E46C8">
              <w:rPr>
                <w:spacing w:val="-44"/>
                <w:w w:val="105"/>
              </w:rPr>
              <w:t xml:space="preserve"> </w:t>
            </w:r>
            <w:r w:rsidRPr="008E46C8">
              <w:rPr>
                <w:w w:val="105"/>
              </w:rPr>
              <w:t>на</w:t>
            </w:r>
            <w:r w:rsidRPr="008E46C8">
              <w:rPr>
                <w:spacing w:val="31"/>
                <w:w w:val="105"/>
              </w:rPr>
              <w:t xml:space="preserve"> </w:t>
            </w:r>
            <w:r w:rsidRPr="008E46C8">
              <w:rPr>
                <w:w w:val="105"/>
              </w:rPr>
              <w:t>каждый</w:t>
            </w:r>
            <w:r w:rsidRPr="008E46C8">
              <w:rPr>
                <w:spacing w:val="32"/>
                <w:w w:val="105"/>
              </w:rPr>
              <w:t xml:space="preserve"> </w:t>
            </w:r>
            <w:r w:rsidRPr="008E46C8">
              <w:rPr>
                <w:w w:val="105"/>
              </w:rPr>
              <w:t>учебный</w:t>
            </w:r>
            <w:r w:rsidRPr="008E46C8">
              <w:rPr>
                <w:spacing w:val="31"/>
                <w:w w:val="105"/>
              </w:rPr>
              <w:t xml:space="preserve"> </w:t>
            </w:r>
            <w:r w:rsidRPr="008E46C8">
              <w:rPr>
                <w:w w:val="105"/>
              </w:rPr>
              <w:t>год,</w:t>
            </w:r>
            <w:r w:rsidRPr="008E46C8">
              <w:rPr>
                <w:spacing w:val="32"/>
                <w:w w:val="105"/>
              </w:rPr>
              <w:t xml:space="preserve"> </w:t>
            </w:r>
            <w:r w:rsidRPr="008E46C8">
              <w:rPr>
                <w:w w:val="105"/>
              </w:rPr>
              <w:t>не</w:t>
            </w:r>
            <w:r w:rsidRPr="008E46C8">
              <w:rPr>
                <w:spacing w:val="31"/>
                <w:w w:val="105"/>
              </w:rPr>
              <w:t xml:space="preserve"> </w:t>
            </w:r>
            <w:r w:rsidRPr="008E46C8">
              <w:rPr>
                <w:w w:val="105"/>
              </w:rPr>
              <w:t>менее</w:t>
            </w:r>
            <w:r w:rsidRPr="008E46C8">
              <w:rPr>
                <w:spacing w:val="32"/>
                <w:w w:val="105"/>
              </w:rPr>
              <w:t xml:space="preserve"> </w:t>
            </w:r>
            <w:r w:rsidRPr="008E46C8">
              <w:rPr>
                <w:w w:val="105"/>
              </w:rPr>
              <w:t>1</w:t>
            </w:r>
            <w:r w:rsidRPr="008E46C8">
              <w:rPr>
                <w:spacing w:val="31"/>
                <w:w w:val="105"/>
              </w:rPr>
              <w:t xml:space="preserve"> </w:t>
            </w:r>
            <w:r w:rsidRPr="008E46C8">
              <w:rPr>
                <w:w w:val="105"/>
              </w:rPr>
              <w:t>учебного</w:t>
            </w:r>
            <w:r w:rsidRPr="008E46C8">
              <w:rPr>
                <w:spacing w:val="32"/>
                <w:w w:val="105"/>
              </w:rPr>
              <w:t xml:space="preserve"> </w:t>
            </w:r>
            <w:r w:rsidRPr="008E46C8">
              <w:rPr>
                <w:w w:val="105"/>
              </w:rPr>
              <w:t>часа</w:t>
            </w:r>
            <w:r w:rsidRPr="008E46C8">
              <w:rPr>
                <w:spacing w:val="31"/>
                <w:w w:val="105"/>
              </w:rPr>
              <w:t xml:space="preserve"> </w:t>
            </w:r>
            <w:r w:rsidRPr="008E46C8">
              <w:rPr>
                <w:w w:val="105"/>
              </w:rPr>
              <w:t>в</w:t>
            </w:r>
            <w:r w:rsidRPr="008E46C8">
              <w:rPr>
                <w:spacing w:val="32"/>
                <w:w w:val="105"/>
              </w:rPr>
              <w:t xml:space="preserve"> </w:t>
            </w:r>
            <w:r w:rsidRPr="008E46C8">
              <w:rPr>
                <w:w w:val="105"/>
              </w:rPr>
              <w:t>неделю.</w:t>
            </w:r>
          </w:p>
          <w:p w14:paraId="5C181A19" w14:textId="4E56BE77" w:rsidR="00B20964" w:rsidRDefault="00B20964">
            <w:pPr>
              <w:jc w:val="both"/>
            </w:pPr>
          </w:p>
        </w:tc>
      </w:tr>
    </w:tbl>
    <w:p w14:paraId="176FDE2D" w14:textId="77777777" w:rsidR="00617E7F" w:rsidRPr="00B20964" w:rsidRDefault="00617E7F">
      <w:pPr>
        <w:rPr>
          <w:rFonts w:ascii="Times New Roman" w:hAnsi="Times New Roman" w:cs="Times New Roman"/>
          <w:sz w:val="24"/>
          <w:szCs w:val="24"/>
        </w:rPr>
      </w:pPr>
    </w:p>
    <w:sectPr w:rsidR="00617E7F" w:rsidRPr="00B209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356BDF"/>
    <w:multiLevelType w:val="multilevel"/>
    <w:tmpl w:val="2926103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01904437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78E"/>
    <w:rsid w:val="00617E7F"/>
    <w:rsid w:val="00AA778E"/>
    <w:rsid w:val="00B2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1181B"/>
  <w15:chartTrackingRefBased/>
  <w15:docId w15:val="{AF0066B4-F7F4-412E-9211-90FE4742E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964"/>
    <w:pPr>
      <w:spacing w:line="254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B2096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209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a3">
    <w:name w:val="Body Text"/>
    <w:basedOn w:val="a"/>
    <w:link w:val="a4"/>
    <w:uiPriority w:val="1"/>
    <w:qFormat/>
    <w:rsid w:val="00B20964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20964"/>
    <w:rPr>
      <w:rFonts w:ascii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0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2023-10-15T13:21:00Z</dcterms:created>
  <dcterms:modified xsi:type="dcterms:W3CDTF">2023-10-15T13:26:00Z</dcterms:modified>
</cp:coreProperties>
</file>